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0C" w:rsidRDefault="00C11B0C" w:rsidP="00C11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11B0C">
        <w:rPr>
          <w:rFonts w:ascii="Times New Roman" w:hAnsi="Times New Roman" w:cs="Times New Roman"/>
          <w:sz w:val="32"/>
          <w:szCs w:val="32"/>
        </w:rPr>
        <w:t xml:space="preserve">Некоммерческое партнерство «Владимирская региональная ассоциация медиаторов» (НП ВРАМ) занимается семейной медиацией с 2013 года. </w:t>
      </w:r>
    </w:p>
    <w:p w:rsidR="00C11B0C" w:rsidRPr="00C11B0C" w:rsidRDefault="00C11B0C" w:rsidP="00C11B0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 2012 года при Торгово-промышленной палате Владимирской области  существует Коллегия посредников (медиаторов).</w:t>
      </w:r>
    </w:p>
    <w:p w:rsidR="00C11B0C" w:rsidRP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НП ВРАМ - </w:t>
      </w:r>
      <w:r w:rsidRPr="00C11B0C">
        <w:rPr>
          <w:rFonts w:ascii="Times New Roman" w:hAnsi="Times New Roman" w:cs="Times New Roman"/>
          <w:b/>
          <w:bCs/>
          <w:sz w:val="32"/>
          <w:szCs w:val="32"/>
        </w:rPr>
        <w:t xml:space="preserve">первая и пока единственная в регионе </w:t>
      </w:r>
      <w:r w:rsidRPr="00C11B0C">
        <w:rPr>
          <w:rFonts w:ascii="Times New Roman" w:hAnsi="Times New Roman" w:cs="Times New Roman"/>
          <w:sz w:val="32"/>
          <w:szCs w:val="32"/>
        </w:rPr>
        <w:t>организация, работающая в этом направлении.</w:t>
      </w:r>
    </w:p>
    <w:p w:rsid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Число разводов в России в последние три года - 70 %. </w:t>
      </w:r>
    </w:p>
    <w:p w:rsid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Во Владимире в 2019 году на 2335 браков пришлось 1465 разводов – 63 %. </w:t>
      </w:r>
    </w:p>
    <w:p w:rsidR="00C11B0C" w:rsidRP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>75% от всех разводов – это семьи с детьми. Семью надо спасать ради благополучия детей.</w:t>
      </w:r>
    </w:p>
    <w:p w:rsid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>Медиация если не сохраняет семью, то, как минимум, снижает накал агрессии между родителями, что позволяет детям расти в более экологичной обстановке.</w:t>
      </w:r>
    </w:p>
    <w:p w:rsidR="00C11B0C" w:rsidRP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</w:p>
    <w:p w:rsidR="00C11B0C" w:rsidRPr="00C11B0C" w:rsidRDefault="00C11B0C" w:rsidP="00C11B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С декабря 2017 года НП ВРАМ </w:t>
      </w:r>
      <w:r w:rsidRPr="00C11B0C">
        <w:rPr>
          <w:rFonts w:ascii="Times New Roman" w:hAnsi="Times New Roman" w:cs="Times New Roman"/>
          <w:b/>
          <w:bCs/>
          <w:sz w:val="32"/>
          <w:szCs w:val="32"/>
        </w:rPr>
        <w:t>реализует уже четвертый проект</w:t>
      </w:r>
      <w:r w:rsidRPr="00C11B0C">
        <w:rPr>
          <w:rFonts w:ascii="Times New Roman" w:hAnsi="Times New Roman" w:cs="Times New Roman"/>
          <w:sz w:val="32"/>
          <w:szCs w:val="32"/>
        </w:rPr>
        <w:t>, поддержанный грантом Президента РФ, направленный на развитие семейной медиации в регионе.</w:t>
      </w:r>
    </w:p>
    <w:p w:rsidR="00C11B0C" w:rsidRP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</w:p>
    <w:p w:rsidR="00C11B0C" w:rsidRP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>Цель проектов – медиативная помощь семьям с детьми. До 80 % конфликтов удается направить по позитивным сценариям.</w:t>
      </w:r>
    </w:p>
    <w:p w:rsidR="00C11B0C" w:rsidRPr="00C11B0C" w:rsidRDefault="00C11B0C" w:rsidP="00C11B0C">
      <w:p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Команда проекта проводит: </w:t>
      </w:r>
    </w:p>
    <w:p w:rsidR="00C11B0C" w:rsidRPr="00C11B0C" w:rsidRDefault="00C11B0C" w:rsidP="00C11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не только бесплатные медиации, </w:t>
      </w:r>
    </w:p>
    <w:p w:rsidR="00C11B0C" w:rsidRPr="00C11B0C" w:rsidRDefault="00C11B0C" w:rsidP="00C11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также ведет медиативное, предмедиативное и юридическое консультирование, </w:t>
      </w:r>
    </w:p>
    <w:p w:rsidR="00C11B0C" w:rsidRPr="00C11B0C" w:rsidRDefault="00C11B0C" w:rsidP="00C11B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1B0C">
        <w:rPr>
          <w:rFonts w:ascii="Times New Roman" w:hAnsi="Times New Roman" w:cs="Times New Roman"/>
          <w:sz w:val="32"/>
          <w:szCs w:val="32"/>
        </w:rPr>
        <w:t xml:space="preserve">семинары, тренинги, лекции, </w:t>
      </w:r>
    </w:p>
    <w:p w:rsidR="00C11B0C" w:rsidRPr="00035FFF" w:rsidRDefault="00C11B0C" w:rsidP="00C11B0C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B0C">
        <w:rPr>
          <w:rFonts w:ascii="Times New Roman" w:hAnsi="Times New Roman" w:cs="Times New Roman"/>
          <w:sz w:val="32"/>
          <w:szCs w:val="32"/>
        </w:rPr>
        <w:t>выступает в качестве экспертов по вопросам урегулирования споров, вытекающих из семейно-правовых отношений, затрагивающих интересы детей.</w:t>
      </w:r>
    </w:p>
    <w:p w:rsidR="00035FFF" w:rsidRDefault="00035FFF" w:rsidP="00035FF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5FFF" w:rsidRPr="00A423ED" w:rsidRDefault="00035FFF" w:rsidP="00035FFF">
      <w:pPr>
        <w:rPr>
          <w:rFonts w:ascii="Times New Roman" w:hAnsi="Times New Roman" w:cs="Times New Roman"/>
          <w:sz w:val="32"/>
          <w:szCs w:val="32"/>
          <w:u w:val="single"/>
        </w:rPr>
      </w:pPr>
      <w:r w:rsidRPr="00A423ED">
        <w:rPr>
          <w:rFonts w:ascii="Times New Roman" w:hAnsi="Times New Roman" w:cs="Times New Roman"/>
          <w:sz w:val="32"/>
          <w:szCs w:val="32"/>
          <w:u w:val="single"/>
        </w:rPr>
        <w:t xml:space="preserve">Некоторые результаты реализации проектов НП ВРАМ за 2019 год: </w:t>
      </w:r>
    </w:p>
    <w:p w:rsidR="00035FFF" w:rsidRPr="00A423ED" w:rsidRDefault="00035FFF" w:rsidP="00035FFF">
      <w:pPr>
        <w:rPr>
          <w:rFonts w:ascii="Times New Roman" w:hAnsi="Times New Roman" w:cs="Times New Roman"/>
          <w:sz w:val="32"/>
          <w:szCs w:val="32"/>
        </w:rPr>
      </w:pP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>Количество проведенных процедур медиации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  <w:t>124</w:t>
      </w: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в т.ч. проведенных медиативных сессий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                                                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>и консультаций,  предмедиативных консультаций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  <w:t>478</w:t>
      </w: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Количество человек,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                                                    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получивших помощь медиаторов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                                                     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на безвозмездной основе (общее количество)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752  </w:t>
      </w: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Количество человек,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                                                                     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которым оказаны услуги в сфере 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                                     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образования и   просвещения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  <w:t>533</w:t>
      </w: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Количество публикаций в региональных СМИ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ab/>
        <w:t>163</w:t>
      </w:r>
    </w:p>
    <w:p w:rsidR="00035FFF" w:rsidRPr="0077575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Количество человек, 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                                                           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>получивших информацию о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>медиации</w:t>
      </w:r>
      <w:r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      </w:t>
      </w:r>
      <w:r w:rsidRPr="0077575F">
        <w:rPr>
          <w:rFonts w:ascii="Times New Roman" w:hAnsi="Times New Roman" w:cs="Times New Roman"/>
          <w:b/>
          <w:bCs/>
          <w:color w:val="111111"/>
          <w:sz w:val="32"/>
          <w:szCs w:val="32"/>
        </w:rPr>
        <w:t>(жители города)</w:t>
      </w: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035FFF" w:rsidRDefault="00035FFF" w:rsidP="00035FFF">
      <w:pPr>
        <w:spacing w:line="240" w:lineRule="auto"/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</w:p>
    <w:p w:rsidR="009853F7" w:rsidRPr="004D43B6" w:rsidRDefault="009853F7" w:rsidP="00985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43B6">
        <w:rPr>
          <w:rFonts w:ascii="Times New Roman" w:hAnsi="Times New Roman" w:cs="Times New Roman"/>
          <w:sz w:val="32"/>
          <w:szCs w:val="32"/>
        </w:rPr>
        <w:t xml:space="preserve">Команда проекта </w:t>
      </w:r>
      <w:r w:rsidRPr="004D43B6">
        <w:rPr>
          <w:rFonts w:ascii="Times New Roman" w:hAnsi="Times New Roman" w:cs="Times New Roman"/>
          <w:b/>
          <w:bCs/>
          <w:sz w:val="32"/>
          <w:szCs w:val="32"/>
        </w:rPr>
        <w:t>внедряет медиацию в правовую систему региона</w:t>
      </w:r>
      <w:r w:rsidRPr="004D43B6">
        <w:rPr>
          <w:rFonts w:ascii="Times New Roman" w:hAnsi="Times New Roman" w:cs="Times New Roman"/>
          <w:sz w:val="32"/>
          <w:szCs w:val="32"/>
        </w:rPr>
        <w:t>, участвуя в Общественных слушаниях в Законодательном собрании и областной Общественной Палате, на совещаниях педагогического сообщества и в Слете замещающих родителей, в различных Круглых столах, включая межреспубликанский, проходивший в Уфе, в котором мы участвовали в режиме видеоконференции.</w:t>
      </w:r>
    </w:p>
    <w:p w:rsidR="009853F7" w:rsidRPr="004D43B6" w:rsidRDefault="009853F7" w:rsidP="009853F7">
      <w:pPr>
        <w:rPr>
          <w:rFonts w:ascii="Times New Roman" w:hAnsi="Times New Roman" w:cs="Times New Roman"/>
          <w:sz w:val="32"/>
          <w:szCs w:val="32"/>
        </w:rPr>
      </w:pPr>
    </w:p>
    <w:p w:rsidR="009853F7" w:rsidRPr="004D43B6" w:rsidRDefault="009853F7" w:rsidP="00985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D43B6">
        <w:rPr>
          <w:rFonts w:ascii="Times New Roman" w:hAnsi="Times New Roman" w:cs="Times New Roman"/>
          <w:sz w:val="32"/>
          <w:szCs w:val="32"/>
        </w:rPr>
        <w:t xml:space="preserve">В рамках реализации проекта НП ВРАМ по развитию семейной медиации, поддержанного грантом Президента РФ, во Владимирском Дворце бракосочетания открыта и активно работает первая в области </w:t>
      </w:r>
      <w:r w:rsidRPr="004D43B6">
        <w:rPr>
          <w:rFonts w:ascii="Times New Roman" w:hAnsi="Times New Roman" w:cs="Times New Roman"/>
          <w:b/>
          <w:bCs/>
          <w:sz w:val="32"/>
          <w:szCs w:val="32"/>
        </w:rPr>
        <w:t>Гостиная примирения.</w:t>
      </w:r>
      <w:r w:rsidRPr="004D43B6">
        <w:rPr>
          <w:rFonts w:ascii="Times New Roman" w:hAnsi="Times New Roman" w:cs="Times New Roman"/>
          <w:sz w:val="32"/>
          <w:szCs w:val="32"/>
        </w:rPr>
        <w:t xml:space="preserve"> Это результат сотрудничества НП ВРАМ с городским отделом ЗАГС и департаментом ЗАГС областной администрации. </w:t>
      </w:r>
    </w:p>
    <w:p w:rsidR="009853F7" w:rsidRPr="004D43B6" w:rsidRDefault="009853F7" w:rsidP="009853F7">
      <w:pPr>
        <w:rPr>
          <w:rFonts w:ascii="Times New Roman" w:hAnsi="Times New Roman" w:cs="Times New Roman"/>
          <w:sz w:val="32"/>
          <w:szCs w:val="32"/>
        </w:rPr>
      </w:pPr>
      <w:r w:rsidRPr="004D43B6">
        <w:rPr>
          <w:rFonts w:ascii="Times New Roman" w:hAnsi="Times New Roman" w:cs="Times New Roman"/>
          <w:sz w:val="32"/>
          <w:szCs w:val="32"/>
        </w:rPr>
        <w:t>Сейчас о медиации и работе проекта знают во всех районах области: на кустовых семинарах-тренингах обучились специалисты органов ЗАГС, и других  муниципальных организаций региона, защищающих интересы семьи и детей. Это первый шаг к появлению служб примирения во всех городах области.</w:t>
      </w:r>
    </w:p>
    <w:p w:rsidR="009853F7" w:rsidRPr="004D43B6" w:rsidRDefault="009853F7" w:rsidP="009853F7">
      <w:pPr>
        <w:rPr>
          <w:rFonts w:ascii="Times New Roman" w:hAnsi="Times New Roman" w:cs="Times New Roman"/>
          <w:sz w:val="32"/>
          <w:szCs w:val="32"/>
        </w:rPr>
      </w:pPr>
    </w:p>
    <w:p w:rsidR="009853F7" w:rsidRPr="004D43B6" w:rsidRDefault="009853F7" w:rsidP="00985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D43B6">
        <w:rPr>
          <w:rFonts w:ascii="Times New Roman" w:hAnsi="Times New Roman" w:cs="Times New Roman"/>
          <w:sz w:val="32"/>
          <w:szCs w:val="32"/>
        </w:rPr>
        <w:t>Студентов ВлГУ, Владимирского филиала РАНХиГС и юридического института УФСИН удалось  заинтересовать изучением инновационных технологий примирения,  на наших семинарах-тренингах обучались студенты юридических факультетов.</w:t>
      </w:r>
    </w:p>
    <w:p w:rsidR="009853F7" w:rsidRPr="004D43B6" w:rsidRDefault="009853F7" w:rsidP="009853F7">
      <w:pPr>
        <w:rPr>
          <w:rFonts w:ascii="Times New Roman" w:hAnsi="Times New Roman" w:cs="Times New Roman"/>
          <w:sz w:val="32"/>
          <w:szCs w:val="32"/>
        </w:rPr>
      </w:pPr>
    </w:p>
    <w:p w:rsidR="009853F7" w:rsidRPr="004D43B6" w:rsidRDefault="009853F7" w:rsidP="00985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D43B6">
        <w:rPr>
          <w:rFonts w:ascii="Times New Roman" w:hAnsi="Times New Roman" w:cs="Times New Roman"/>
          <w:sz w:val="32"/>
          <w:szCs w:val="32"/>
        </w:rPr>
        <w:t>45 специалистов с высшим образованием получили специальность «Медиатор», пройдя курс обучения по 120-часовой программе «Медиация. Базовый курс», организованный НП ВРАМ совместно с юридическим институтом Владимирского госуниверситета.</w:t>
      </w:r>
    </w:p>
    <w:p w:rsidR="009853F7" w:rsidRDefault="009853F7" w:rsidP="009853F7"/>
    <w:p w:rsidR="00F77966" w:rsidRPr="00C037CF" w:rsidRDefault="00F77966" w:rsidP="00F779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C037CF">
        <w:rPr>
          <w:rFonts w:ascii="Times New Roman" w:hAnsi="Times New Roman" w:cs="Times New Roman"/>
          <w:sz w:val="32"/>
          <w:szCs w:val="32"/>
        </w:rPr>
        <w:lastRenderedPageBreak/>
        <w:t>В новом проекте мы  начали работу по выполнению социального заказа на профилактику семейного неблагополучия и делаем акцент на три целевые группы:</w:t>
      </w:r>
    </w:p>
    <w:p w:rsidR="00F77966" w:rsidRPr="00C037CF" w:rsidRDefault="00F77966" w:rsidP="00F779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037CF">
        <w:rPr>
          <w:rFonts w:ascii="Times New Roman" w:hAnsi="Times New Roman" w:cs="Times New Roman"/>
          <w:b/>
          <w:bCs/>
          <w:sz w:val="32"/>
          <w:szCs w:val="32"/>
        </w:rPr>
        <w:t>Пары, подавшие заявление на регистрацию брака, и молодожены</w:t>
      </w:r>
    </w:p>
    <w:p w:rsidR="00F77966" w:rsidRPr="00C037CF" w:rsidRDefault="00F77966" w:rsidP="00F77966">
      <w:pPr>
        <w:rPr>
          <w:rFonts w:ascii="Times New Roman" w:hAnsi="Times New Roman" w:cs="Times New Roman"/>
          <w:sz w:val="32"/>
          <w:szCs w:val="32"/>
        </w:rPr>
      </w:pPr>
      <w:r w:rsidRPr="00C037CF">
        <w:rPr>
          <w:rFonts w:ascii="Times New Roman" w:hAnsi="Times New Roman" w:cs="Times New Roman"/>
          <w:sz w:val="32"/>
          <w:szCs w:val="32"/>
        </w:rPr>
        <w:t xml:space="preserve">Появление многих конфликтов можно предупредить, обсуждая вопросы, которые подводят пару к пониманию основ семейного сотрудничества и гармоничных взаимоотношений. Поэтому женихи с невестами и молодожены будут приглашаться на мини-тренинги в </w:t>
      </w:r>
      <w:r w:rsidRPr="00C037CF">
        <w:rPr>
          <w:rFonts w:ascii="Times New Roman" w:hAnsi="Times New Roman" w:cs="Times New Roman"/>
          <w:b/>
          <w:bCs/>
          <w:sz w:val="32"/>
          <w:szCs w:val="32"/>
        </w:rPr>
        <w:t>«Медиативный ресторан»</w:t>
      </w:r>
      <w:r w:rsidRPr="00C037CF">
        <w:rPr>
          <w:rFonts w:ascii="Times New Roman" w:hAnsi="Times New Roman" w:cs="Times New Roman"/>
          <w:sz w:val="32"/>
          <w:szCs w:val="32"/>
        </w:rPr>
        <w:t>, где смогут узнать о тонкостях в отношениях, на которые стоит обратить внимание именно этой паре, научиться выходить из конфликта, избегать его.</w:t>
      </w:r>
    </w:p>
    <w:p w:rsidR="00F77966" w:rsidRPr="00C037CF" w:rsidRDefault="00F77966" w:rsidP="00F7796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037CF">
        <w:rPr>
          <w:rFonts w:ascii="Times New Roman" w:hAnsi="Times New Roman" w:cs="Times New Roman"/>
          <w:b/>
          <w:bCs/>
          <w:sz w:val="32"/>
          <w:szCs w:val="32"/>
        </w:rPr>
        <w:t xml:space="preserve">Семьи со стажем от 1 года до 7 лет </w:t>
      </w:r>
    </w:p>
    <w:p w:rsidR="00F77966" w:rsidRPr="00C037CF" w:rsidRDefault="00F77966" w:rsidP="00F77966">
      <w:pPr>
        <w:rPr>
          <w:rFonts w:ascii="Times New Roman" w:hAnsi="Times New Roman" w:cs="Times New Roman"/>
          <w:sz w:val="32"/>
          <w:szCs w:val="32"/>
        </w:rPr>
      </w:pPr>
      <w:r w:rsidRPr="00C037CF">
        <w:rPr>
          <w:rFonts w:ascii="Times New Roman" w:hAnsi="Times New Roman" w:cs="Times New Roman"/>
          <w:sz w:val="32"/>
          <w:szCs w:val="32"/>
        </w:rPr>
        <w:t>Вторую группу как кризисную выделяют социологи. Данные Владимирского ЗАГСа подтверждают их исследования: группа риска по распаду семьи – это пары от 1 года до 7 лет брака – они дают 40 % разводов.</w:t>
      </w:r>
    </w:p>
    <w:p w:rsidR="00F77966" w:rsidRPr="00C037CF" w:rsidRDefault="00F77966" w:rsidP="00F779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037CF">
        <w:rPr>
          <w:rFonts w:ascii="Times New Roman" w:hAnsi="Times New Roman" w:cs="Times New Roman"/>
          <w:sz w:val="32"/>
          <w:szCs w:val="32"/>
        </w:rPr>
        <w:t xml:space="preserve">Часть этих семей можно спасти, научив супругов навыкам медиативного подхода к конфликту. Эти знания они получат на предмедиативных консультациях в </w:t>
      </w:r>
      <w:r w:rsidRPr="00C037CF">
        <w:rPr>
          <w:rFonts w:ascii="Times New Roman" w:hAnsi="Times New Roman" w:cs="Times New Roman"/>
          <w:b/>
          <w:bCs/>
          <w:sz w:val="32"/>
          <w:szCs w:val="32"/>
        </w:rPr>
        <w:t>Гостиной примирения.</w:t>
      </w:r>
    </w:p>
    <w:p w:rsidR="00F77966" w:rsidRPr="00C037CF" w:rsidRDefault="00F77966" w:rsidP="00F77966">
      <w:pPr>
        <w:pStyle w:val="a3"/>
        <w:ind w:left="765"/>
        <w:rPr>
          <w:rFonts w:ascii="Times New Roman" w:hAnsi="Times New Roman" w:cs="Times New Roman"/>
          <w:b/>
          <w:bCs/>
          <w:sz w:val="32"/>
          <w:szCs w:val="32"/>
        </w:rPr>
      </w:pPr>
    </w:p>
    <w:p w:rsidR="00F77966" w:rsidRPr="00C037CF" w:rsidRDefault="00F77966" w:rsidP="00F7796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037CF">
        <w:rPr>
          <w:rFonts w:ascii="Times New Roman" w:hAnsi="Times New Roman" w:cs="Times New Roman"/>
          <w:b/>
          <w:bCs/>
          <w:sz w:val="32"/>
          <w:szCs w:val="32"/>
        </w:rPr>
        <w:t>Пары, ожидающие рождения ребенка</w:t>
      </w:r>
    </w:p>
    <w:p w:rsidR="00F77966" w:rsidRPr="00C037CF" w:rsidRDefault="00F77966" w:rsidP="00F77966">
      <w:pPr>
        <w:rPr>
          <w:rFonts w:ascii="Times New Roman" w:hAnsi="Times New Roman" w:cs="Times New Roman"/>
          <w:sz w:val="32"/>
          <w:szCs w:val="32"/>
        </w:rPr>
      </w:pPr>
      <w:r w:rsidRPr="00C037CF">
        <w:rPr>
          <w:rFonts w:ascii="Times New Roman" w:hAnsi="Times New Roman" w:cs="Times New Roman"/>
          <w:sz w:val="32"/>
          <w:szCs w:val="32"/>
        </w:rPr>
        <w:t>«Нет такой семьи, уклад и взаимоотношения в которой не поменялись бы с появлением ребенка. Это, пожалуй, самый сложный период в семейных отношениях. Именно поэтому он дает колоссальное количество разводов». Психолог 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037CF">
        <w:rPr>
          <w:rFonts w:ascii="Times New Roman" w:hAnsi="Times New Roman" w:cs="Times New Roman"/>
          <w:sz w:val="32"/>
          <w:szCs w:val="32"/>
        </w:rPr>
        <w:t>Бурмистрова</w:t>
      </w:r>
    </w:p>
    <w:p w:rsidR="00F77966" w:rsidRPr="00C037CF" w:rsidRDefault="00F77966" w:rsidP="00F77966">
      <w:pPr>
        <w:rPr>
          <w:sz w:val="24"/>
          <w:szCs w:val="24"/>
        </w:rPr>
      </w:pPr>
      <w:r w:rsidRPr="00C037CF">
        <w:rPr>
          <w:rFonts w:ascii="Times New Roman" w:hAnsi="Times New Roman" w:cs="Times New Roman"/>
          <w:sz w:val="32"/>
          <w:szCs w:val="32"/>
        </w:rPr>
        <w:t xml:space="preserve">Медиаторы могут помочь супругам подготовиться к такому серьѐзному испытанию и уберечь их от настоящей драмы. Для этого в </w:t>
      </w:r>
      <w:r w:rsidRPr="00C037CF">
        <w:rPr>
          <w:rFonts w:ascii="Times New Roman" w:hAnsi="Times New Roman" w:cs="Times New Roman"/>
          <w:b/>
          <w:bCs/>
          <w:sz w:val="32"/>
          <w:szCs w:val="32"/>
        </w:rPr>
        <w:t>«Школе материнства»</w:t>
      </w:r>
      <w:r w:rsidRPr="00C037CF">
        <w:rPr>
          <w:rFonts w:ascii="Times New Roman" w:hAnsi="Times New Roman" w:cs="Times New Roman"/>
          <w:sz w:val="32"/>
          <w:szCs w:val="32"/>
        </w:rPr>
        <w:t xml:space="preserve"> областного перинатального центра с парами, ожидающими ребенка,  проводятся лекции о возможностях медиации в предотвращении и урегулировании конфликтов.</w:t>
      </w:r>
    </w:p>
    <w:p w:rsidR="00F77966" w:rsidRDefault="00F77966" w:rsidP="009853F7"/>
    <w:p w:rsidR="003318E9" w:rsidRDefault="003318E9" w:rsidP="003318E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32F6">
        <w:rPr>
          <w:rFonts w:ascii="Times New Roman" w:hAnsi="Times New Roman" w:cs="Times New Roman"/>
          <w:b/>
          <w:bCs/>
          <w:sz w:val="32"/>
          <w:szCs w:val="32"/>
        </w:rPr>
        <w:lastRenderedPageBreak/>
        <w:t>Что дает владимирцам проект «Центр семейной медиации: за право ребѐнка на семью»:</w:t>
      </w:r>
    </w:p>
    <w:p w:rsidR="003318E9" w:rsidRPr="00FA32F6" w:rsidRDefault="003318E9" w:rsidP="003318E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318E9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 xml:space="preserve">Возможность бесплатно пройти медиацию. Это привлечет к ней больше конфликтующих семей и повысит популярность прогрессивного метода урегулирования конфликтов </w:t>
      </w: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 xml:space="preserve">Сокращение числа разводов и снижение конфликтности в семьях </w:t>
      </w: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 xml:space="preserve">Формирование новой культуры разрешения сложных жизненных ситуаций </w:t>
      </w: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 xml:space="preserve">Внедрение семейной медиации в правовую систему региона </w:t>
      </w: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 xml:space="preserve">Предотвращение семейного неблагополучия </w:t>
      </w: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 xml:space="preserve">Рост медиативных компетенций у специалистов организаций, стоящих на защите интересов семьи и детей </w:t>
      </w: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 xml:space="preserve">Развитие системы конструктивного взаимодействия органов и организаций, призванных защищать интересы семьи и детей </w:t>
      </w:r>
    </w:p>
    <w:p w:rsidR="003318E9" w:rsidRPr="00FA32F6" w:rsidRDefault="003318E9" w:rsidP="003318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18E9" w:rsidRPr="00FA32F6" w:rsidRDefault="003318E9" w:rsidP="003318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A32F6">
        <w:rPr>
          <w:rFonts w:ascii="Times New Roman" w:hAnsi="Times New Roman" w:cs="Times New Roman"/>
          <w:sz w:val="32"/>
          <w:szCs w:val="32"/>
        </w:rPr>
        <w:t>Постоянно действующий источник медиативной информации на сайте НП ВРАМ и в социальных сетях с возможностью любому получить консультацию медиатора</w:t>
      </w:r>
    </w:p>
    <w:p w:rsidR="003318E9" w:rsidRPr="00FA32F6" w:rsidRDefault="003318E9" w:rsidP="003318E9">
      <w:pPr>
        <w:rPr>
          <w:rFonts w:ascii="Times New Roman" w:hAnsi="Times New Roman" w:cs="Times New Roman"/>
          <w:sz w:val="32"/>
          <w:szCs w:val="32"/>
        </w:rPr>
      </w:pPr>
    </w:p>
    <w:p w:rsidR="003318E9" w:rsidRDefault="003318E9" w:rsidP="003318E9"/>
    <w:p w:rsidR="00035FFF" w:rsidRPr="00A423ED" w:rsidRDefault="00035FFF" w:rsidP="00035FFF">
      <w:pPr>
        <w:rPr>
          <w:rFonts w:ascii="Times New Roman" w:hAnsi="Times New Roman" w:cs="Times New Roman"/>
          <w:sz w:val="32"/>
          <w:szCs w:val="32"/>
        </w:rPr>
      </w:pPr>
    </w:p>
    <w:p w:rsidR="00035FFF" w:rsidRDefault="00035FFF" w:rsidP="00035FFF"/>
    <w:p w:rsidR="00035FFF" w:rsidRPr="00C11B0C" w:rsidRDefault="00035FFF" w:rsidP="00035FFF">
      <w:pPr>
        <w:pStyle w:val="a3"/>
        <w:rPr>
          <w:sz w:val="24"/>
          <w:szCs w:val="24"/>
        </w:rPr>
      </w:pPr>
    </w:p>
    <w:sectPr w:rsidR="00035FFF" w:rsidRPr="00C11B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4C" w:rsidRDefault="009D144C" w:rsidP="00F1627A">
      <w:pPr>
        <w:spacing w:after="0" w:line="240" w:lineRule="auto"/>
      </w:pPr>
      <w:r>
        <w:separator/>
      </w:r>
    </w:p>
  </w:endnote>
  <w:endnote w:type="continuationSeparator" w:id="0">
    <w:p w:rsidR="009D144C" w:rsidRDefault="009D144C" w:rsidP="00F1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514549"/>
      <w:docPartObj>
        <w:docPartGallery w:val="Page Numbers (Bottom of Page)"/>
        <w:docPartUnique/>
      </w:docPartObj>
    </w:sdtPr>
    <w:sdtEndPr/>
    <w:sdtContent>
      <w:p w:rsidR="00F1627A" w:rsidRDefault="00F162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C3">
          <w:rPr>
            <w:noProof/>
          </w:rPr>
          <w:t>1</w:t>
        </w:r>
        <w:r>
          <w:fldChar w:fldCharType="end"/>
        </w:r>
      </w:p>
    </w:sdtContent>
  </w:sdt>
  <w:p w:rsidR="00F1627A" w:rsidRDefault="00F16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4C" w:rsidRDefault="009D144C" w:rsidP="00F1627A">
      <w:pPr>
        <w:spacing w:after="0" w:line="240" w:lineRule="auto"/>
      </w:pPr>
      <w:r>
        <w:separator/>
      </w:r>
    </w:p>
  </w:footnote>
  <w:footnote w:type="continuationSeparator" w:id="0">
    <w:p w:rsidR="009D144C" w:rsidRDefault="009D144C" w:rsidP="00F1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F21"/>
    <w:multiLevelType w:val="hybridMultilevel"/>
    <w:tmpl w:val="E13AF58E"/>
    <w:lvl w:ilvl="0" w:tplc="838044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3F8"/>
    <w:multiLevelType w:val="hybridMultilevel"/>
    <w:tmpl w:val="B6D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63C"/>
    <w:multiLevelType w:val="hybridMultilevel"/>
    <w:tmpl w:val="8700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7584"/>
    <w:multiLevelType w:val="hybridMultilevel"/>
    <w:tmpl w:val="204680D2"/>
    <w:lvl w:ilvl="0" w:tplc="9EAA7D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15C62"/>
    <w:multiLevelType w:val="hybridMultilevel"/>
    <w:tmpl w:val="7AE8A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36B3A"/>
    <w:multiLevelType w:val="hybridMultilevel"/>
    <w:tmpl w:val="C4D484A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C"/>
    <w:rsid w:val="00035FFF"/>
    <w:rsid w:val="003318E9"/>
    <w:rsid w:val="008045C3"/>
    <w:rsid w:val="009853F7"/>
    <w:rsid w:val="009D144C"/>
    <w:rsid w:val="00B95BB9"/>
    <w:rsid w:val="00BB7882"/>
    <w:rsid w:val="00C11B0C"/>
    <w:rsid w:val="00EF5D96"/>
    <w:rsid w:val="00F1627A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27A"/>
  </w:style>
  <w:style w:type="paragraph" w:styleId="a6">
    <w:name w:val="footer"/>
    <w:basedOn w:val="a"/>
    <w:link w:val="a7"/>
    <w:uiPriority w:val="99"/>
    <w:unhideWhenUsed/>
    <w:rsid w:val="00F1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27A"/>
  </w:style>
  <w:style w:type="paragraph" w:styleId="a6">
    <w:name w:val="footer"/>
    <w:basedOn w:val="a"/>
    <w:link w:val="a7"/>
    <w:uiPriority w:val="99"/>
    <w:unhideWhenUsed/>
    <w:rsid w:val="00F1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jb541</dc:creator>
  <cp:lastModifiedBy>Пользователь Windows</cp:lastModifiedBy>
  <cp:revision>2</cp:revision>
  <dcterms:created xsi:type="dcterms:W3CDTF">2020-12-09T11:17:00Z</dcterms:created>
  <dcterms:modified xsi:type="dcterms:W3CDTF">2020-12-09T11:17:00Z</dcterms:modified>
</cp:coreProperties>
</file>